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81EC" w14:textId="77777777" w:rsidR="00264895" w:rsidRDefault="00000000">
      <w:pPr>
        <w:tabs>
          <w:tab w:val="left" w:pos="1985"/>
        </w:tabs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C3F14ED" wp14:editId="4B12B92A">
            <wp:simplePos x="0" y="0"/>
            <wp:positionH relativeFrom="column">
              <wp:posOffset>3128107</wp:posOffset>
            </wp:positionH>
            <wp:positionV relativeFrom="paragraph">
              <wp:posOffset>47345</wp:posOffset>
            </wp:positionV>
            <wp:extent cx="2017395" cy="573405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573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565DD8" wp14:editId="145AFC4A">
            <wp:simplePos x="0" y="0"/>
            <wp:positionH relativeFrom="column">
              <wp:posOffset>197963</wp:posOffset>
            </wp:positionH>
            <wp:positionV relativeFrom="paragraph">
              <wp:posOffset>0</wp:posOffset>
            </wp:positionV>
            <wp:extent cx="2384425" cy="72771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450BE1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0EE5AC14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1C073FFA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5D2E22F3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4DFFA8E8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63FFA3F2" w14:textId="77777777" w:rsidR="00264895" w:rsidRDefault="00000000">
      <w:pPr>
        <w:tabs>
          <w:tab w:val="left" w:pos="1985"/>
        </w:tabs>
        <w:spacing w:after="0" w:line="240" w:lineRule="auto"/>
        <w:jc w:val="center"/>
      </w:pPr>
      <w:r>
        <w:rPr>
          <w:b/>
        </w:rPr>
        <w:t>Domanda di candidatura Mobilità ALLIEVI</w:t>
      </w:r>
    </w:p>
    <w:p w14:paraId="614168AF" w14:textId="77777777" w:rsidR="00264895" w:rsidRDefault="00000000">
      <w:pPr>
        <w:tabs>
          <w:tab w:val="left" w:pos="1985"/>
        </w:tabs>
        <w:spacing w:after="0" w:line="240" w:lineRule="auto"/>
        <w:jc w:val="center"/>
        <w:rPr>
          <w:i/>
        </w:rPr>
      </w:pPr>
      <w:r>
        <w:rPr>
          <w:i/>
        </w:rPr>
        <w:t>Da compilare al computer o in stampatello in ogni sua parte e sottoscrivere</w:t>
      </w:r>
    </w:p>
    <w:p w14:paraId="2559DF63" w14:textId="77777777" w:rsidR="00264895" w:rsidRDefault="00000000">
      <w:pPr>
        <w:tabs>
          <w:tab w:val="left" w:pos="1985"/>
        </w:tabs>
        <w:spacing w:after="0" w:line="240" w:lineRule="auto"/>
        <w:jc w:val="center"/>
        <w:rPr>
          <w:i/>
        </w:rPr>
      </w:pPr>
      <w:r>
        <w:rPr>
          <w:i/>
        </w:rPr>
        <w:t>Tutte le informazioni fornite saranno trattate ai sensi della Legge 196/03 ed avranno validità di</w:t>
      </w:r>
    </w:p>
    <w:p w14:paraId="03DB9C54" w14:textId="77777777" w:rsidR="00264895" w:rsidRDefault="00000000">
      <w:pPr>
        <w:tabs>
          <w:tab w:val="left" w:pos="1985"/>
        </w:tabs>
        <w:spacing w:after="0" w:line="240" w:lineRule="auto"/>
        <w:jc w:val="center"/>
      </w:pPr>
      <w:r>
        <w:rPr>
          <w:i/>
        </w:rPr>
        <w:t xml:space="preserve">DICHIARAZIONE SOSTITUTIVA DI CERTIFICAZIONE (D.P.R. n. 445 del 28.12.2000) </w:t>
      </w:r>
    </w:p>
    <w:p w14:paraId="1B09014F" w14:textId="77777777" w:rsidR="00264895" w:rsidRDefault="00264895">
      <w:pPr>
        <w:tabs>
          <w:tab w:val="left" w:pos="1985"/>
        </w:tabs>
        <w:spacing w:after="0" w:line="240" w:lineRule="auto"/>
        <w:jc w:val="center"/>
      </w:pPr>
    </w:p>
    <w:p w14:paraId="4383EF6B" w14:textId="77777777" w:rsidR="00264895" w:rsidRDefault="00264895">
      <w:pPr>
        <w:tabs>
          <w:tab w:val="left" w:pos="1985"/>
        </w:tabs>
        <w:spacing w:after="0" w:line="240" w:lineRule="auto"/>
        <w:jc w:val="center"/>
      </w:pPr>
    </w:p>
    <w:p w14:paraId="3784ACCB" w14:textId="77777777" w:rsidR="00264895" w:rsidRDefault="00000000">
      <w:pPr>
        <w:tabs>
          <w:tab w:val="left" w:pos="1985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Mobilità Transnazionale per l’Internazionalizzazione delle Competenze</w:t>
      </w:r>
    </w:p>
    <w:p w14:paraId="77E5C82D" w14:textId="533B6FFE" w:rsidR="00264895" w:rsidRDefault="000408A2" w:rsidP="000408A2">
      <w:pPr>
        <w:tabs>
          <w:tab w:val="left" w:pos="1985"/>
        </w:tabs>
        <w:rPr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 w:rsidR="00851008">
        <w:rPr>
          <w:rFonts w:ascii="Verdana" w:hAnsi="Verdana"/>
          <w:color w:val="000000"/>
          <w:sz w:val="20"/>
          <w:szCs w:val="20"/>
        </w:rPr>
        <w:t>Project code 2024-1-IT01-KAr121-VET-000213886 P – OID E10283711</w:t>
      </w:r>
    </w:p>
    <w:p w14:paraId="453D5DC9" w14:textId="77777777" w:rsidR="00264895" w:rsidRDefault="00000000">
      <w:pPr>
        <w:tabs>
          <w:tab w:val="left" w:pos="1985"/>
        </w:tabs>
        <w:spacing w:after="0" w:line="240" w:lineRule="auto"/>
        <w:rPr>
          <w:b/>
        </w:rPr>
      </w:pPr>
      <w:r>
        <w:rPr>
          <w:b/>
        </w:rPr>
        <w:t>a. Informazioni sul/la candidato/a</w:t>
      </w:r>
    </w:p>
    <w:p w14:paraId="5E43B02D" w14:textId="77777777" w:rsidR="00264895" w:rsidRDefault="00264895">
      <w:pPr>
        <w:tabs>
          <w:tab w:val="left" w:pos="1985"/>
        </w:tabs>
        <w:spacing w:after="0" w:line="240" w:lineRule="auto"/>
      </w:pPr>
    </w:p>
    <w:tbl>
      <w:tblPr>
        <w:tblStyle w:val="a1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88"/>
      </w:tblGrid>
      <w:tr w:rsidR="00264895" w14:paraId="2AEDF50C" w14:textId="77777777">
        <w:tc>
          <w:tcPr>
            <w:tcW w:w="48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CA851D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61906A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</w:p>
        </w:tc>
      </w:tr>
      <w:tr w:rsidR="00264895" w14:paraId="7E1E9246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5DE8C3A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5B64FC2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17221CFB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75DE8E99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7611777E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Cap.</w:t>
            </w:r>
          </w:p>
        </w:tc>
      </w:tr>
      <w:tr w:rsidR="00264895" w14:paraId="78CF865F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2BE7492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F8ABF09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33FB3F91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4C62DD00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07C537D3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</w:p>
        </w:tc>
      </w:tr>
      <w:tr w:rsidR="00264895" w14:paraId="7795D08A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8C27411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6EB9A92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46874441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496E47DA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Luogo di nascita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26C74AA4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di nascita </w:t>
            </w:r>
          </w:p>
        </w:tc>
      </w:tr>
      <w:tr w:rsidR="00264895" w14:paraId="7AA3B279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E5240D0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48D452D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6319A27F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7502D812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09281E28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73D0A006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97BC44A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4C264923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053A75F1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2597FDFE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Fiscale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52F7BDD5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  <w:tr w:rsidR="00264895" w14:paraId="62496794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ECB3EB2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6310995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10869BA0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3517796D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Cellulare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609A0A36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Email</w:t>
            </w:r>
            <w:proofErr w:type="gramEnd"/>
            <w:r>
              <w:rPr>
                <w:sz w:val="20"/>
                <w:szCs w:val="20"/>
              </w:rPr>
              <w:t xml:space="preserve"> personale</w:t>
            </w:r>
          </w:p>
        </w:tc>
      </w:tr>
      <w:tr w:rsidR="00264895" w14:paraId="38EEAAFD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70D1315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BA1CAD1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4EABB966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37227783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documento riconoscimento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404FC0FE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documento </w:t>
            </w:r>
          </w:p>
        </w:tc>
      </w:tr>
      <w:tr w:rsidR="00264895" w14:paraId="2F251F88" w14:textId="77777777">
        <w:trPr>
          <w:trHeight w:val="284"/>
        </w:trPr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CF451D3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3F3E857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66685496" w14:textId="77777777">
        <w:tc>
          <w:tcPr>
            <w:tcW w:w="48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377AA6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della persona da contattare per emergenze e grado di parentela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690EC3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da contattare in caso di emergenze</w:t>
            </w:r>
          </w:p>
        </w:tc>
      </w:tr>
      <w:tr w:rsidR="00264895" w14:paraId="605DF7B5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B81E12C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50A8374A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1D587EA9" w14:textId="77777777">
        <w:tc>
          <w:tcPr>
            <w:tcW w:w="48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F4D531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di appartenenza</w:t>
            </w: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A364A2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Qualifica/Diploma Professionale </w:t>
            </w:r>
          </w:p>
        </w:tc>
      </w:tr>
      <w:tr w:rsidR="00264895" w14:paraId="349A7607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6FFCAC5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E12DC4D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  <w:tr w:rsidR="00264895" w14:paraId="74497BF6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</w:tcPr>
          <w:p w14:paraId="24AEAE5B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Iscritto attualmente alla classe </w:t>
            </w: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</w:tcPr>
          <w:p w14:paraId="5C639B4B" w14:textId="77777777" w:rsidR="00264895" w:rsidRDefault="00000000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di conseguimento della qualifica o del diploma (se applicabile) </w:t>
            </w:r>
          </w:p>
        </w:tc>
      </w:tr>
      <w:tr w:rsidR="00264895" w14:paraId="6290A4FA" w14:textId="77777777">
        <w:tc>
          <w:tcPr>
            <w:tcW w:w="4890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22585E7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48EBA5F" w14:textId="77777777" w:rsidR="00264895" w:rsidRDefault="00264895">
            <w:pPr>
              <w:tabs>
                <w:tab w:val="left" w:pos="1985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6215FC2F" w14:textId="77777777" w:rsidR="00264895" w:rsidRDefault="00264895">
      <w:pPr>
        <w:tabs>
          <w:tab w:val="left" w:pos="1985"/>
        </w:tabs>
        <w:spacing w:after="0" w:line="240" w:lineRule="auto"/>
      </w:pPr>
    </w:p>
    <w:p w14:paraId="00789076" w14:textId="77777777" w:rsidR="00264895" w:rsidRDefault="00264895">
      <w:pPr>
        <w:tabs>
          <w:tab w:val="left" w:pos="1985"/>
        </w:tabs>
        <w:spacing w:after="0" w:line="240" w:lineRule="auto"/>
      </w:pPr>
    </w:p>
    <w:p w14:paraId="2C4ABC3C" w14:textId="77777777" w:rsidR="00264895" w:rsidRDefault="00000000">
      <w:pPr>
        <w:tabs>
          <w:tab w:val="left" w:pos="1985"/>
        </w:tabs>
        <w:spacing w:after="0" w:line="240" w:lineRule="auto"/>
      </w:pPr>
      <w:r>
        <w:t>Presa visione del Bando di selezione del Progetto Erasmus+ KA1 VET</w:t>
      </w:r>
    </w:p>
    <w:p w14:paraId="4A241A92" w14:textId="77777777" w:rsidR="00264895" w:rsidRDefault="00264895">
      <w:pPr>
        <w:tabs>
          <w:tab w:val="left" w:pos="1985"/>
        </w:tabs>
        <w:spacing w:after="0" w:line="240" w:lineRule="auto"/>
      </w:pPr>
    </w:p>
    <w:p w14:paraId="661C3109" w14:textId="77777777" w:rsidR="00264895" w:rsidRDefault="00000000">
      <w:pPr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62920E45" w14:textId="77777777" w:rsidR="00264895" w:rsidRDefault="00264895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183A4B67" w14:textId="77777777" w:rsidR="00264895" w:rsidRDefault="00000000">
      <w:pPr>
        <w:tabs>
          <w:tab w:val="left" w:pos="1985"/>
        </w:tabs>
        <w:spacing w:after="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l’assegnazione di una borsa di mobilità ERASMUS+ nell’ambito del Progetto Erasmus+ per svolgere un’esperienza di mobilità all’estero. </w:t>
      </w:r>
    </w:p>
    <w:p w14:paraId="0F6B7C32" w14:textId="77777777" w:rsidR="00264895" w:rsidRDefault="00264895">
      <w:pPr>
        <w:tabs>
          <w:tab w:val="left" w:pos="1985"/>
        </w:tabs>
        <w:spacing w:after="0" w:line="240" w:lineRule="auto"/>
      </w:pPr>
    </w:p>
    <w:p w14:paraId="29885279" w14:textId="77777777" w:rsidR="00264895" w:rsidRDefault="00000000">
      <w:pPr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 xml:space="preserve">DICHIARA </w:t>
      </w:r>
    </w:p>
    <w:p w14:paraId="6DD0AA4B" w14:textId="77777777" w:rsidR="00264895" w:rsidRDefault="00000000">
      <w:pPr>
        <w:tabs>
          <w:tab w:val="left" w:pos="1985"/>
        </w:tabs>
        <w:spacing w:after="0" w:line="240" w:lineRule="auto"/>
        <w:jc w:val="both"/>
      </w:pPr>
      <w:r>
        <w:t xml:space="preserve">- di non essere beneficiario nello stesso periodo di un contributo comunitario previsto da altri programmi o azioni finanziate dalla Commissione Europea o di una borsa nell’ambito di altri Programma di Mobilità Internazionale </w:t>
      </w:r>
    </w:p>
    <w:p w14:paraId="7922043E" w14:textId="77777777" w:rsidR="00264895" w:rsidRDefault="00000000">
      <w:pPr>
        <w:tabs>
          <w:tab w:val="left" w:pos="1985"/>
        </w:tabs>
        <w:spacing w:after="0" w:line="240" w:lineRule="auto"/>
        <w:jc w:val="both"/>
      </w:pPr>
      <w:r>
        <w:rPr>
          <w:b/>
        </w:rPr>
        <w:lastRenderedPageBreak/>
        <w:t xml:space="preserve">- </w:t>
      </w:r>
      <w:r>
        <w:t>se cittadino extracomunitario che desidera partecipare ad un’esperienza di mobilità nel Regno Unito di essere in possesso di un passaporto valido e di un visto di ingresso per poter entrare nel paese;</w:t>
      </w:r>
    </w:p>
    <w:p w14:paraId="2909A840" w14:textId="77777777" w:rsidR="00264895" w:rsidRDefault="00264895">
      <w:pPr>
        <w:tabs>
          <w:tab w:val="left" w:pos="1985"/>
        </w:tabs>
        <w:spacing w:after="0" w:line="240" w:lineRule="auto"/>
      </w:pPr>
    </w:p>
    <w:p w14:paraId="72885E1D" w14:textId="77777777" w:rsidR="00264895" w:rsidRDefault="00000000">
      <w:pPr>
        <w:tabs>
          <w:tab w:val="left" w:pos="1985"/>
        </w:tabs>
        <w:spacing w:after="0" w:line="240" w:lineRule="auto"/>
      </w:pPr>
      <w:r>
        <w:t>Informazioni ulteriori</w:t>
      </w:r>
    </w:p>
    <w:tbl>
      <w:tblPr>
        <w:tblStyle w:val="a2"/>
        <w:tblW w:w="101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685"/>
      </w:tblGrid>
      <w:tr w:rsidR="00264895" w14:paraId="75E212A4" w14:textId="77777777">
        <w:tc>
          <w:tcPr>
            <w:tcW w:w="4440" w:type="dxa"/>
            <w:shd w:val="clear" w:color="auto" w:fill="auto"/>
            <w:tcMar>
              <w:left w:w="103" w:type="dxa"/>
            </w:tcMar>
          </w:tcPr>
          <w:p w14:paraId="748F6795" w14:textId="77777777" w:rsidR="00264895" w:rsidRDefault="00000000">
            <w:pPr>
              <w:tabs>
                <w:tab w:val="left" w:pos="1985"/>
              </w:tabs>
              <w:spacing w:after="0"/>
            </w:pPr>
            <w:r>
              <w:t xml:space="preserve">Indicare allergie/preferenze </w:t>
            </w:r>
            <w:proofErr w:type="gramStart"/>
            <w:r>
              <w:t>alimentari  (</w:t>
            </w:r>
            <w:proofErr w:type="gramEnd"/>
            <w:r>
              <w:t>vegetariano, vegano)</w:t>
            </w:r>
          </w:p>
        </w:tc>
        <w:tc>
          <w:tcPr>
            <w:tcW w:w="5685" w:type="dxa"/>
            <w:shd w:val="clear" w:color="auto" w:fill="auto"/>
            <w:tcMar>
              <w:left w:w="103" w:type="dxa"/>
            </w:tcMar>
          </w:tcPr>
          <w:p w14:paraId="3C85B272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701B87DE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6B384249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6853E76C" w14:textId="77777777" w:rsidR="00264895" w:rsidRDefault="00264895">
            <w:pPr>
              <w:tabs>
                <w:tab w:val="left" w:pos="1985"/>
              </w:tabs>
              <w:spacing w:after="0"/>
            </w:pPr>
          </w:p>
        </w:tc>
      </w:tr>
      <w:tr w:rsidR="00264895" w14:paraId="5EFBD5D2" w14:textId="77777777">
        <w:tc>
          <w:tcPr>
            <w:tcW w:w="4440" w:type="dxa"/>
            <w:shd w:val="clear" w:color="auto" w:fill="auto"/>
            <w:tcMar>
              <w:left w:w="103" w:type="dxa"/>
            </w:tcMar>
          </w:tcPr>
          <w:p w14:paraId="7CF219CE" w14:textId="77777777" w:rsidR="00264895" w:rsidRDefault="00000000">
            <w:pPr>
              <w:tabs>
                <w:tab w:val="left" w:pos="1985"/>
              </w:tabs>
              <w:spacing w:after="0"/>
            </w:pPr>
            <w:r>
              <w:t xml:space="preserve">Indicare se ci sono attività che non si possono svolgere per problemi di salute (allergie,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5685" w:type="dxa"/>
            <w:shd w:val="clear" w:color="auto" w:fill="auto"/>
            <w:tcMar>
              <w:left w:w="103" w:type="dxa"/>
            </w:tcMar>
          </w:tcPr>
          <w:p w14:paraId="6ED4FA54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7B946A83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07C7297E" w14:textId="77777777" w:rsidR="00264895" w:rsidRDefault="00264895">
            <w:pPr>
              <w:tabs>
                <w:tab w:val="left" w:pos="1985"/>
              </w:tabs>
              <w:spacing w:after="0"/>
            </w:pPr>
          </w:p>
          <w:p w14:paraId="7E8F6AA9" w14:textId="77777777" w:rsidR="00264895" w:rsidRDefault="00264895">
            <w:pPr>
              <w:tabs>
                <w:tab w:val="left" w:pos="1985"/>
              </w:tabs>
              <w:spacing w:after="0"/>
            </w:pPr>
          </w:p>
        </w:tc>
      </w:tr>
    </w:tbl>
    <w:p w14:paraId="7E46C003" w14:textId="77777777" w:rsidR="00264895" w:rsidRDefault="00264895">
      <w:pPr>
        <w:tabs>
          <w:tab w:val="left" w:pos="1985"/>
        </w:tabs>
        <w:spacing w:after="0" w:line="240" w:lineRule="auto"/>
      </w:pPr>
    </w:p>
    <w:p w14:paraId="7B41346A" w14:textId="77777777" w:rsidR="00264895" w:rsidRDefault="00000000">
      <w:pPr>
        <w:tabs>
          <w:tab w:val="left" w:pos="1985"/>
        </w:tabs>
        <w:spacing w:after="0" w:line="240" w:lineRule="auto"/>
      </w:pPr>
      <w:r>
        <w:t>Il/la sottoscritto/a dichiara di essere consapevole della responsabilità penale a cui, ai sensi dell’art.76 del d.p.r.445/2000, può andare incontro in caso di dichiarazioni mendaci (artt.483, 485, 486 c.p.), sotto la sua personale responsabilità. Il/la Sottoscritto/a autorizza al trattamento dei propri dati personali ai sensi dell’art. 13 del D. Lgs. 196/03.</w:t>
      </w:r>
    </w:p>
    <w:p w14:paraId="0F84B422" w14:textId="77777777" w:rsidR="00264895" w:rsidRDefault="00000000">
      <w:pPr>
        <w:spacing w:before="240"/>
        <w:jc w:val="both"/>
      </w:pPr>
      <w:r>
        <w:t xml:space="preserve">N.B Nel caso il partecipante non sia nella possibilità di partire per cause di forza maggiore dovrà comunicare tale imprevisto al coordinamento progettuale. </w:t>
      </w:r>
    </w:p>
    <w:p w14:paraId="70FF25EF" w14:textId="77777777" w:rsidR="00264895" w:rsidRDefault="00000000">
      <w:pPr>
        <w:spacing w:before="240"/>
        <w:jc w:val="both"/>
      </w:pPr>
      <w:r>
        <w:t xml:space="preserve">In tutti i casi il partecipante dovrà sottoscrivere una lettera di rinuncia alla mobilità transnazionale motivando le cause della mancata partecipazione. Le spese già sostenute dal coordinamento e non recuperabili (biglietti aerei e dei treni, penalità per prenotazioni alberghiere, </w:t>
      </w:r>
      <w:proofErr w:type="gramStart"/>
      <w:r>
        <w:t>ecc...</w:t>
      </w:r>
      <w:proofErr w:type="gramEnd"/>
      <w:r>
        <w:t xml:space="preserve">) saranno imputate all'ente di invio/partecipante come previsto dal contratto di mobilità Erasmus Plus. </w:t>
      </w:r>
    </w:p>
    <w:p w14:paraId="075F3AC3" w14:textId="77777777" w:rsidR="00264895" w:rsidRDefault="00264895">
      <w:pPr>
        <w:tabs>
          <w:tab w:val="left" w:pos="1985"/>
        </w:tabs>
        <w:spacing w:after="0" w:line="240" w:lineRule="auto"/>
      </w:pPr>
    </w:p>
    <w:p w14:paraId="6B5E04E8" w14:textId="77777777" w:rsidR="00264895" w:rsidRDefault="00000000">
      <w:pPr>
        <w:tabs>
          <w:tab w:val="left" w:pos="1985"/>
        </w:tabs>
        <w:spacing w:after="0" w:line="240" w:lineRule="auto"/>
      </w:pPr>
      <w:r>
        <w:t xml:space="preserve">Data _____________________    Firma del/la candidato/a ___________________________________________ </w:t>
      </w:r>
    </w:p>
    <w:p w14:paraId="10EF2FB8" w14:textId="77777777" w:rsidR="00264895" w:rsidRDefault="00264895">
      <w:pPr>
        <w:tabs>
          <w:tab w:val="left" w:pos="1985"/>
        </w:tabs>
        <w:spacing w:after="0" w:line="240" w:lineRule="auto"/>
      </w:pPr>
    </w:p>
    <w:p w14:paraId="43066E00" w14:textId="77777777" w:rsidR="00264895" w:rsidRDefault="00264895">
      <w:pPr>
        <w:tabs>
          <w:tab w:val="left" w:pos="1985"/>
        </w:tabs>
        <w:spacing w:after="0" w:line="240" w:lineRule="auto"/>
      </w:pPr>
    </w:p>
    <w:p w14:paraId="68B6CCC4" w14:textId="77777777" w:rsidR="00264895" w:rsidRDefault="00000000">
      <w:pPr>
        <w:tabs>
          <w:tab w:val="left" w:pos="198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 consegnare alla segreteria dell’Istituto di appartenenza insieme al resto della documentazione sottoelencata: </w:t>
      </w:r>
    </w:p>
    <w:p w14:paraId="47DA6214" w14:textId="77777777" w:rsidR="002648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Copia del passaporto o della carta d’identità in corso di validità e valida per l’espatrio. </w:t>
      </w:r>
      <w:r>
        <w:rPr>
          <w:sz w:val="21"/>
          <w:szCs w:val="21"/>
          <w:u w:val="single"/>
        </w:rPr>
        <w:t>Per i cittadini non appartenenti all'Unione Europea è richiesto il permesso di soggiorno valido per tutta la durata della mobilità.</w:t>
      </w:r>
    </w:p>
    <w:p w14:paraId="1FF1822B" w14:textId="77777777" w:rsidR="002648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Copia tessera sanitaria europea</w:t>
      </w:r>
    </w:p>
    <w:p w14:paraId="0F1B6A7D" w14:textId="77777777" w:rsidR="00264895" w:rsidRDefault="00000000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Consenso dei genitori (per maggiorenni e minorenni) </w:t>
      </w:r>
    </w:p>
    <w:p w14:paraId="29D10019" w14:textId="77777777" w:rsidR="00264895" w:rsidRDefault="00000000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Liberatoria video e fotografie</w:t>
      </w:r>
    </w:p>
    <w:p w14:paraId="51FD8BE2" w14:textId="77777777" w:rsidR="00264895" w:rsidRDefault="002648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sz w:val="21"/>
          <w:szCs w:val="21"/>
        </w:rPr>
      </w:pPr>
    </w:p>
    <w:p w14:paraId="06EC3DEA" w14:textId="77777777" w:rsidR="00264895" w:rsidRDefault="002648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sz w:val="21"/>
          <w:szCs w:val="21"/>
        </w:rPr>
      </w:pPr>
    </w:p>
    <w:p w14:paraId="300FE132" w14:textId="77777777" w:rsidR="00264895" w:rsidRDefault="00264895">
      <w:pPr>
        <w:rPr>
          <w:sz w:val="21"/>
          <w:szCs w:val="21"/>
        </w:rPr>
      </w:pPr>
    </w:p>
    <w:sectPr w:rsidR="00264895">
      <w:headerReference w:type="default" r:id="rId10"/>
      <w:headerReference w:type="first" r:id="rId11"/>
      <w:pgSz w:w="11906" w:h="16838"/>
      <w:pgMar w:top="1417" w:right="707" w:bottom="694" w:left="1134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152D" w14:textId="77777777" w:rsidR="00BE2684" w:rsidRDefault="00BE2684">
      <w:pPr>
        <w:spacing w:after="0" w:line="240" w:lineRule="auto"/>
      </w:pPr>
      <w:r>
        <w:separator/>
      </w:r>
    </w:p>
  </w:endnote>
  <w:endnote w:type="continuationSeparator" w:id="0">
    <w:p w14:paraId="22E121B3" w14:textId="77777777" w:rsidR="00BE2684" w:rsidRDefault="00BE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F992" w14:textId="77777777" w:rsidR="00BE2684" w:rsidRDefault="00BE2684">
      <w:pPr>
        <w:spacing w:after="0" w:line="240" w:lineRule="auto"/>
      </w:pPr>
      <w:r>
        <w:separator/>
      </w:r>
    </w:p>
  </w:footnote>
  <w:footnote w:type="continuationSeparator" w:id="0">
    <w:p w14:paraId="7204B23F" w14:textId="77777777" w:rsidR="00BE2684" w:rsidRDefault="00BE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0EDA" w14:textId="77777777" w:rsidR="00264895" w:rsidRDefault="002648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B822" w14:textId="77777777" w:rsidR="00264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3733E"/>
    <w:multiLevelType w:val="multilevel"/>
    <w:tmpl w:val="CC4CF6B8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num w:numId="1" w16cid:durableId="5397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95"/>
    <w:rsid w:val="000408A2"/>
    <w:rsid w:val="00264895"/>
    <w:rsid w:val="002D5543"/>
    <w:rsid w:val="004A0F8F"/>
    <w:rsid w:val="0053374E"/>
    <w:rsid w:val="00851008"/>
    <w:rsid w:val="00AA1C55"/>
    <w:rsid w:val="00BE2684"/>
    <w:rsid w:val="00D04E3C"/>
    <w:rsid w:val="00E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80C6"/>
  <w15:docId w15:val="{4BDC82B4-15F7-6E41-ACC7-DA3FF6C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D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D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D58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 Unicode MS" w:cs="Calibri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D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36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4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5B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7B54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RTlKEsouriSvcbTlyyEibJPSA==">AMUW2mWxrjKqSmcum7ZST+K4bxkb7nWic/Kis1aVvB1j0wLNzkPejACL7r44GExOzSfkD4HwWP6RaWi0jvPG46yIFclzk6bVqGNWWZ/FNdUGpd6KOAWJZi8=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Baldiotti</dc:creator>
  <cp:lastModifiedBy>Giada Saltori</cp:lastModifiedBy>
  <cp:revision>4</cp:revision>
  <dcterms:created xsi:type="dcterms:W3CDTF">2019-11-03T21:26:00Z</dcterms:created>
  <dcterms:modified xsi:type="dcterms:W3CDTF">2025-04-29T10:39:00Z</dcterms:modified>
</cp:coreProperties>
</file>